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95BD" w14:textId="4A11DE07" w:rsidR="00A560B3" w:rsidRPr="00A560B3" w:rsidRDefault="00A560B3" w:rsidP="00A560B3">
      <w:pPr>
        <w:jc w:val="center"/>
        <w:rPr>
          <w:b/>
          <w:bCs/>
        </w:rPr>
      </w:pPr>
      <w:r w:rsidRPr="00A560B3">
        <w:rPr>
          <w:b/>
          <w:bCs/>
        </w:rPr>
        <w:t xml:space="preserve">ΔΕΛΤΙΟ ΤΥΠΟΥ </w:t>
      </w:r>
    </w:p>
    <w:p w14:paraId="7933C90A" w14:textId="020BC574" w:rsidR="00A560B3" w:rsidRPr="00A560B3" w:rsidRDefault="00A560B3" w:rsidP="00A560B3">
      <w:pPr>
        <w:jc w:val="center"/>
        <w:rPr>
          <w:b/>
          <w:bCs/>
        </w:rPr>
      </w:pPr>
      <w:r w:rsidRPr="00A560B3">
        <w:rPr>
          <w:b/>
          <w:bCs/>
        </w:rPr>
        <w:t>ΣΥΜΜΕΤΟΧΗ ΤΟΥ 1</w:t>
      </w:r>
      <w:r w:rsidRPr="00A560B3">
        <w:rPr>
          <w:b/>
          <w:bCs/>
          <w:vertAlign w:val="superscript"/>
        </w:rPr>
        <w:t>Ο</w:t>
      </w:r>
      <w:r w:rsidRPr="00A560B3">
        <w:rPr>
          <w:b/>
          <w:bCs/>
        </w:rPr>
        <w:t xml:space="preserve"> ΕΠΑΛ ΣΕ ΕΓΚΑΙΝΙΑ ΠΑΡΚΟΥ ΔΡΑΣΤΗΡΙΟΤΗΤΩΝ ΣΤΗΝ ΣΜΥΡΝΗ </w:t>
      </w:r>
    </w:p>
    <w:p w14:paraId="131AB9F7" w14:textId="3BC3BC07" w:rsidR="0070678A" w:rsidRDefault="00A560B3">
      <w:r>
        <w:rPr>
          <w:lang w:val="en-US"/>
        </w:rPr>
        <w:t>To</w:t>
      </w:r>
      <w:r w:rsidRPr="00A560B3">
        <w:t xml:space="preserve"> </w:t>
      </w:r>
      <w:r w:rsidR="004031A7" w:rsidRPr="004031A7">
        <w:rPr>
          <w:b/>
          <w:bCs/>
        </w:rPr>
        <w:t>1</w:t>
      </w:r>
      <w:r w:rsidR="004031A7" w:rsidRPr="004031A7">
        <w:rPr>
          <w:b/>
          <w:bCs/>
          <w:vertAlign w:val="superscript"/>
        </w:rPr>
        <w:t>ο</w:t>
      </w:r>
      <w:r w:rsidR="004031A7" w:rsidRPr="004031A7">
        <w:rPr>
          <w:b/>
          <w:bCs/>
        </w:rPr>
        <w:t xml:space="preserve"> </w:t>
      </w:r>
      <w:proofErr w:type="spellStart"/>
      <w:r w:rsidR="004031A7" w:rsidRPr="004031A7">
        <w:rPr>
          <w:b/>
          <w:bCs/>
        </w:rPr>
        <w:t>Επαλ</w:t>
      </w:r>
      <w:proofErr w:type="spellEnd"/>
      <w:r w:rsidR="004031A7" w:rsidRPr="004031A7">
        <w:rPr>
          <w:b/>
          <w:bCs/>
        </w:rPr>
        <w:t xml:space="preserve"> Άρτας</w:t>
      </w:r>
      <w:r>
        <w:t xml:space="preserve"> και συγκεκριμένα η ομάδα του </w:t>
      </w:r>
      <w:proofErr w:type="spellStart"/>
      <w:r>
        <w:t>Εράσμους</w:t>
      </w:r>
      <w:proofErr w:type="spellEnd"/>
      <w:r>
        <w:t xml:space="preserve"> ΚΑ122 «Νοσηλευτική διεργασία με έμφαση στην Γηριατρική» ήταν καλεσμένη στα εγκαίνιά του πάρκου δραστηριοτήτων της Σμύρνης</w:t>
      </w:r>
      <w:r w:rsidR="004031A7">
        <w:t xml:space="preserve"> στον </w:t>
      </w:r>
      <w:proofErr w:type="spellStart"/>
      <w:r w:rsidR="004031A7">
        <w:t>Μπορνόβα</w:t>
      </w:r>
      <w:proofErr w:type="spellEnd"/>
      <w:r w:rsidR="004031A7">
        <w:t xml:space="preserve">, στις 19 Ιουνίου 2023. </w:t>
      </w:r>
    </w:p>
    <w:p w14:paraId="3F3D0E11" w14:textId="471E9443" w:rsidR="00A560B3" w:rsidRDefault="00A560B3">
      <w:r>
        <w:t xml:space="preserve">Η οργανωτική επιτροπή </w:t>
      </w:r>
      <w:proofErr w:type="spellStart"/>
      <w:r w:rsidRPr="004031A7">
        <w:rPr>
          <w:b/>
          <w:bCs/>
          <w:lang w:val="en-US"/>
        </w:rPr>
        <w:t>Genc</w:t>
      </w:r>
      <w:proofErr w:type="spellEnd"/>
      <w:r w:rsidRPr="004031A7">
        <w:rPr>
          <w:b/>
          <w:bCs/>
        </w:rPr>
        <w:t xml:space="preserve"> </w:t>
      </w:r>
      <w:r w:rsidRPr="004031A7">
        <w:rPr>
          <w:b/>
          <w:bCs/>
          <w:lang w:val="en-US"/>
        </w:rPr>
        <w:t>Izmir</w:t>
      </w:r>
      <w:r w:rsidRPr="00A560B3">
        <w:t xml:space="preserve"> </w:t>
      </w:r>
      <w:r>
        <w:t xml:space="preserve">που είναι υπεύθυνη για την διεκδίκηση της Ευρωπαϊκής πολιτιστικής πρωτεύουσας νέων, μας κάλεσε στα εγκαίνια του πάρκου. </w:t>
      </w:r>
    </w:p>
    <w:p w14:paraId="38B3E0A3" w14:textId="0C270DB1" w:rsidR="004031A7" w:rsidRDefault="004031A7">
      <w:r>
        <w:t xml:space="preserve">Τα εγκαίνια ήταν μόνο για επίσημους καλεσμένους της οργανωτικής επιτροπής </w:t>
      </w:r>
    </w:p>
    <w:p w14:paraId="175341D4" w14:textId="101A79CE" w:rsidR="00A560B3" w:rsidRDefault="00A560B3">
      <w:r>
        <w:t xml:space="preserve">Με χαρά συμμετείχαμε μετά το πέρας των υποχρεώσεων του προγράμματός μας και δοκιμάσαμε πρώτη φορά τις δραστηριότητες για τους νέους. </w:t>
      </w:r>
    </w:p>
    <w:p w14:paraId="25BFB317" w14:textId="7C603AF1" w:rsidR="00A560B3" w:rsidRDefault="00A560B3">
      <w:r>
        <w:t xml:space="preserve">Οι μαθητές μας χάρηκαν με την συμμετοχή μας, χόρεψαν έπαιξαν, διασκέδασαν . </w:t>
      </w:r>
    </w:p>
    <w:p w14:paraId="405DFD76" w14:textId="6F94EF16" w:rsidR="00A560B3" w:rsidRDefault="00A560B3">
      <w:r>
        <w:t xml:space="preserve">Γνωρίσαμε τον </w:t>
      </w:r>
      <w:r w:rsidRPr="004031A7">
        <w:rPr>
          <w:b/>
          <w:bCs/>
        </w:rPr>
        <w:t xml:space="preserve">δήμαρχο Σμύρνης κ </w:t>
      </w:r>
      <w:proofErr w:type="spellStart"/>
      <w:r w:rsidRPr="004031A7">
        <w:rPr>
          <w:b/>
          <w:bCs/>
        </w:rPr>
        <w:t>Tunç</w:t>
      </w:r>
      <w:proofErr w:type="spellEnd"/>
      <w:r w:rsidRPr="004031A7">
        <w:rPr>
          <w:b/>
          <w:bCs/>
        </w:rPr>
        <w:t xml:space="preserve"> </w:t>
      </w:r>
      <w:proofErr w:type="spellStart"/>
      <w:r w:rsidRPr="004031A7">
        <w:rPr>
          <w:b/>
          <w:bCs/>
        </w:rPr>
        <w:t>Soyer</w:t>
      </w:r>
      <w:proofErr w:type="spellEnd"/>
      <w:r>
        <w:t xml:space="preserve"> που  καλωσόρισε όλη την ομάδα μας. </w:t>
      </w:r>
    </w:p>
    <w:p w14:paraId="7A843C0D" w14:textId="3CAC673A" w:rsidR="004031A7" w:rsidRDefault="004031A7">
      <w:r>
        <w:rPr>
          <w:noProof/>
        </w:rPr>
        <w:drawing>
          <wp:inline distT="0" distB="0" distL="0" distR="0" wp14:anchorId="3D00E773" wp14:editId="7B3FE985">
            <wp:extent cx="3171825" cy="3762375"/>
            <wp:effectExtent l="0" t="0" r="9525" b="9525"/>
            <wp:docPr id="1236868846" name="Εικόνα 3" descr="Εικόνα που περιέχει ρουχισμός, άτομο, εξωτερικός χώρος/ύπαιθρος, ανθρώπινο πρόσω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868846" name="Εικόνα 3" descr="Εικόνα που περιέχει ρουχισμός, άτομο, εξωτερικός χώρος/ύπαιθρος, ανθρώπινο πρόσωπ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4ADEC" w14:textId="5D7AD17B" w:rsidR="00A560B3" w:rsidRDefault="00A560B3">
      <w:r>
        <w:rPr>
          <w:noProof/>
        </w:rPr>
        <w:lastRenderedPageBreak/>
        <w:drawing>
          <wp:inline distT="0" distB="0" distL="0" distR="0" wp14:anchorId="4BC33466" wp14:editId="58E74976">
            <wp:extent cx="2867025" cy="2143125"/>
            <wp:effectExtent l="0" t="0" r="9525" b="9525"/>
            <wp:docPr id="1522056028" name="Εικόνα 1" descr="Εικόνα που περιέχει εξωτερικός χώρος/ύπαιθρος, κτίριο, δέντρο, ουραν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056028" name="Εικόνα 1" descr="Εικόνα που περιέχει εξωτερικός χώρος/ύπαιθρος, κτίριο, δέντρο, ουρανό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C14E" w14:textId="3DBF889E" w:rsidR="00A560B3" w:rsidRDefault="00A560B3">
      <w:r>
        <w:rPr>
          <w:noProof/>
        </w:rPr>
        <w:drawing>
          <wp:inline distT="0" distB="0" distL="0" distR="0" wp14:anchorId="77E8D9CE" wp14:editId="4E1DCBD2">
            <wp:extent cx="2962275" cy="2600325"/>
            <wp:effectExtent l="0" t="0" r="9525" b="9525"/>
            <wp:docPr id="480093283" name="Εικόνα 2" descr="Εικόνα που περιέχει ουρανός, εξωτερικός χώρος/ύπαιθρος, σύννεφο, κατασκευ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93283" name="Εικόνα 2" descr="Εικόνα που περιέχει ουρανός, εξωτερικός χώρος/ύπαιθρος, σύννεφο, κατασκευή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A2E5" w14:textId="77777777" w:rsidR="00A560B3" w:rsidRDefault="00A560B3"/>
    <w:p w14:paraId="5178EA36" w14:textId="24000E1A" w:rsidR="00A560B3" w:rsidRPr="00A560B3" w:rsidRDefault="004031A7">
      <w:r>
        <w:rPr>
          <w:noProof/>
        </w:rPr>
        <w:lastRenderedPageBreak/>
        <w:drawing>
          <wp:inline distT="0" distB="0" distL="0" distR="0" wp14:anchorId="3129D150" wp14:editId="640FB68C">
            <wp:extent cx="3219450" cy="3857625"/>
            <wp:effectExtent l="0" t="0" r="0" b="9525"/>
            <wp:docPr id="1483134083" name="Εικόνα 4" descr="Εικόνα που περιέχει ουρανός, ρουχισμός, εξωτερικός χώρος/ύπαιθρος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134083" name="Εικόνα 4" descr="Εικόνα που περιέχει ουρανός, ρουχισμός, εξωτερικός χώρος/ύπαιθρος, άτομ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0B3" w:rsidRPr="00A56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B3"/>
    <w:rsid w:val="004031A7"/>
    <w:rsid w:val="0070678A"/>
    <w:rsid w:val="00A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B909"/>
  <w15:chartTrackingRefBased/>
  <w15:docId w15:val="{602688C5-FF09-4B56-9940-CDF148E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antoniou</dc:creator>
  <cp:keywords/>
  <dc:description/>
  <cp:lastModifiedBy>katerina antoniou</cp:lastModifiedBy>
  <cp:revision>1</cp:revision>
  <dcterms:created xsi:type="dcterms:W3CDTF">2023-06-24T20:45:00Z</dcterms:created>
  <dcterms:modified xsi:type="dcterms:W3CDTF">2023-06-24T21:10:00Z</dcterms:modified>
</cp:coreProperties>
</file>