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FE3CE7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07610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8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58289C">
        <w:rPr>
          <w:rFonts w:ascii="Arial" w:hAnsi="Arial" w:cs="Arial"/>
          <w:sz w:val="20"/>
          <w:szCs w:val="20"/>
        </w:rPr>
        <w:t xml:space="preserve"> (να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58289C">
        <w:rPr>
          <w:rFonts w:ascii="Arial" w:hAnsi="Arial" w:cs="Arial"/>
          <w:sz w:val="20"/>
          <w:szCs w:val="20"/>
        </w:rPr>
        <w:t>……………………………………… ……………………</w:t>
      </w:r>
    </w:p>
    <w:p w:rsidR="006B3E7C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6B3E7C">
        <w:rPr>
          <w:rFonts w:ascii="Arial" w:hAnsi="Arial" w:cs="Arial"/>
          <w:sz w:val="20"/>
        </w:rPr>
        <w:t>…………  στην Γ</w:t>
      </w:r>
      <w:r>
        <w:rPr>
          <w:rFonts w:ascii="Arial" w:hAnsi="Arial" w:cs="Arial"/>
          <w:sz w:val="20"/>
        </w:rPr>
        <w:t>΄ τάξη</w:t>
      </w:r>
      <w:r w:rsidR="006B3E7C">
        <w:rPr>
          <w:rFonts w:ascii="Arial" w:hAnsi="Arial" w:cs="Arial"/>
          <w:sz w:val="20"/>
        </w:rPr>
        <w:t xml:space="preserve"> και στην Ειδικότητα ………………………………………………</w:t>
      </w:r>
    </w:p>
    <w:p w:rsidR="006B3E7C" w:rsidRDefault="006B3E7C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  του Τομέα ……………………………………………………………………….</w:t>
      </w:r>
    </w:p>
    <w:p w:rsidR="002805E3" w:rsidRDefault="006B3E7C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</w:t>
      </w:r>
      <w:r w:rsidR="002805E3">
        <w:rPr>
          <w:rFonts w:ascii="Arial" w:hAnsi="Arial" w:cs="Arial"/>
          <w:sz w:val="20"/>
        </w:rPr>
        <w:t>.</w:t>
      </w:r>
    </w:p>
    <w:p w:rsidR="002805E3" w:rsidRDefault="00A43F8F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510D31" w:rsidRPr="007D44C5" w:rsidRDefault="00510D31" w:rsidP="00510D31">
      <w:pPr>
        <w:spacing w:line="480" w:lineRule="auto"/>
        <w:rPr>
          <w:rFonts w:ascii="Arial" w:hAnsi="Arial" w:cs="Arial"/>
          <w:sz w:val="20"/>
        </w:rPr>
      </w:pPr>
      <w:r w:rsidRPr="00DB2ACD"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Στοιχεία</w:t>
      </w:r>
      <w:r w:rsidRPr="007D4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510D31" w:rsidRDefault="00510D31" w:rsidP="00510D3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BE14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510D31" w:rsidRPr="002805E3" w:rsidRDefault="00510D31" w:rsidP="00510D31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510D31" w:rsidRPr="00BB327D" w:rsidRDefault="00510D31" w:rsidP="00510D31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510D31" w:rsidRDefault="00510D31" w:rsidP="00510D31">
      <w:pPr>
        <w:pStyle w:val="BodyTextIndent"/>
        <w:ind w:left="0" w:right="484"/>
        <w:jc w:val="right"/>
        <w:rPr>
          <w:sz w:val="16"/>
        </w:rPr>
      </w:pPr>
    </w:p>
    <w:p w:rsidR="00510D31" w:rsidRDefault="00510D31" w:rsidP="00510D31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510D31" w:rsidRDefault="00510D31" w:rsidP="00510D31">
      <w:pPr>
        <w:pStyle w:val="BodyTextIndent"/>
        <w:ind w:left="0"/>
        <w:jc w:val="right"/>
        <w:rPr>
          <w:sz w:val="16"/>
        </w:rPr>
      </w:pPr>
    </w:p>
    <w:p w:rsidR="00510D31" w:rsidRDefault="00510D31" w:rsidP="00510D31">
      <w:pPr>
        <w:pStyle w:val="BodyTextIndent"/>
        <w:ind w:left="0"/>
        <w:jc w:val="right"/>
        <w:rPr>
          <w:sz w:val="16"/>
        </w:rPr>
      </w:pPr>
    </w:p>
    <w:p w:rsidR="00510D31" w:rsidRDefault="00510D31" w:rsidP="00510D31">
      <w:pPr>
        <w:pStyle w:val="BodyTextIndent"/>
        <w:ind w:left="0"/>
        <w:jc w:val="right"/>
        <w:rPr>
          <w:sz w:val="16"/>
        </w:rPr>
      </w:pPr>
    </w:p>
    <w:p w:rsidR="00510D31" w:rsidRPr="007D44C5" w:rsidRDefault="00510D31" w:rsidP="00510D31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510D31" w:rsidRPr="00DB2ACD" w:rsidRDefault="00510D31" w:rsidP="00510D31">
      <w:pPr>
        <w:pStyle w:val="BodyTextIndent"/>
        <w:jc w:val="both"/>
        <w:rPr>
          <w:sz w:val="18"/>
        </w:rPr>
      </w:pPr>
    </w:p>
    <w:p w:rsidR="00510D31" w:rsidRPr="00DB2ACD" w:rsidRDefault="00510D31" w:rsidP="00510D31">
      <w:pPr>
        <w:pStyle w:val="BodyTextIndent"/>
        <w:jc w:val="both"/>
        <w:rPr>
          <w:sz w:val="18"/>
        </w:rPr>
      </w:pPr>
    </w:p>
    <w:p w:rsidR="00510D31" w:rsidRPr="00DB2ACD" w:rsidRDefault="00510D31" w:rsidP="00510D31">
      <w:pPr>
        <w:pStyle w:val="BodyTextIndent"/>
        <w:jc w:val="both"/>
        <w:rPr>
          <w:sz w:val="18"/>
        </w:rPr>
      </w:pPr>
    </w:p>
    <w:p w:rsidR="00510D31" w:rsidRPr="0058289C" w:rsidRDefault="00510D31" w:rsidP="00DB2ACD">
      <w:pPr>
        <w:pStyle w:val="BodyTextIndent"/>
        <w:ind w:left="0"/>
        <w:jc w:val="both"/>
        <w:rPr>
          <w:sz w:val="18"/>
        </w:rPr>
      </w:pPr>
    </w:p>
    <w:p w:rsidR="00510D31" w:rsidRDefault="00510D31" w:rsidP="00510D3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10D31" w:rsidRDefault="00510D31" w:rsidP="00510D3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10D31" w:rsidRDefault="00510D31" w:rsidP="00510D3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D137A3" w:rsidRPr="00D137A3" w:rsidRDefault="00510D31" w:rsidP="0058289C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</w:t>
      </w:r>
      <w:r w:rsidR="0058289C">
        <w:rPr>
          <w:sz w:val="18"/>
        </w:rPr>
        <w:t>από τον δηλούντα ή την δηλούσα.</w:t>
      </w:r>
    </w:p>
    <w:p w:rsidR="00D137A3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lastRenderedPageBreak/>
        <w:t xml:space="preserve">               </w:t>
      </w:r>
    </w:p>
    <w:p w:rsidR="00E81543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t xml:space="preserve">             </w:t>
      </w:r>
    </w:p>
    <w:tbl>
      <w:tblPr>
        <w:tblStyle w:val="TableGrid"/>
        <w:tblpPr w:leftFromText="180" w:rightFromText="180" w:vertAnchor="text" w:horzAnchor="page" w:tblpX="694" w:tblpY="271"/>
        <w:tblW w:w="10755" w:type="dxa"/>
        <w:tblLayout w:type="fixed"/>
        <w:tblLook w:val="04A0" w:firstRow="1" w:lastRow="0" w:firstColumn="1" w:lastColumn="0" w:noHBand="0" w:noVBand="1"/>
      </w:tblPr>
      <w:tblGrid>
        <w:gridCol w:w="4718"/>
        <w:gridCol w:w="6037"/>
      </w:tblGrid>
      <w:tr w:rsidR="00E81543" w:rsidTr="00E81543">
        <w:trPr>
          <w:trHeight w:hRule="exact" w:val="63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Β΄ ΤΑΞΗ-ΤΟΜΕΙΣ</w:t>
            </w:r>
          </w:p>
        </w:tc>
        <w:tc>
          <w:tcPr>
            <w:tcW w:w="6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Γ΄ ΤΑΞΗ-ΕΙΔΙΚΟΤΗΤΕΣ</w:t>
            </w:r>
          </w:p>
        </w:tc>
      </w:tr>
      <w:tr w:rsidR="00E81543" w:rsidTr="00E81543">
        <w:trPr>
          <w:trHeight w:hRule="exact" w:val="402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rPr>
                <w:b/>
                <w:sz w:val="32"/>
              </w:rPr>
            </w:pPr>
          </w:p>
        </w:tc>
        <w:tc>
          <w:tcPr>
            <w:tcW w:w="6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rPr>
                <w:b/>
                <w:sz w:val="32"/>
              </w:rPr>
            </w:pPr>
          </w:p>
        </w:tc>
      </w:tr>
      <w:tr w:rsidR="00E81543" w:rsidTr="00E81543">
        <w:trPr>
          <w:trHeight w:hRule="exact" w:val="83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ΔΟΜΙΚΩΝ ΕΡΓΩΝ,ΔΟΜΗΜΕΝΟΥ ΠΕΡΙΒ/ΝΤΟΣ&amp;ΑΡΧ/ΚΟΥ ΣΧΕΔΙΑΣΜΟΥ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ΔΟΜΙΚΩΝ ΕΡΓΩΝ &amp; ΓΕΩΠΛΗΡΟΦΟΡΙΚΗΣ</w:t>
            </w:r>
          </w:p>
        </w:tc>
      </w:tr>
      <w:tr w:rsidR="00E81543" w:rsidTr="00E81543">
        <w:trPr>
          <w:trHeight w:hRule="exact" w:val="7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ΗΛΕΚΤΡΟΛΟΓΙΑΣ, ΗΛΕΚΤΡΟΝΙΚΗΣ &amp; ΑΥΤΟΜΑΤΙΣΜΟΥ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ΗΛΕΚ/ΚΩΝ ΣΥΣΤ/ΤΩΝ, ΕΓΚ/ΣΕΩΝ &amp; ΔΙΚΤΥΩΝ</w:t>
            </w:r>
          </w:p>
        </w:tc>
      </w:tr>
      <w:tr w:rsidR="00E81543" w:rsidTr="00E81543">
        <w:trPr>
          <w:trHeight w:val="8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ΤΕΧΝΙΚΟΣ ΗΛΕΚ/ΚΩΝ ΚΑΙ ΥΠΟΛΟΓΙΣΤΙΚΩΝ ΣΥΣΤ/ΤΩΝ,</w:t>
            </w:r>
          </w:p>
          <w:p w:rsidR="00E81543" w:rsidRDefault="00E81543">
            <w:r>
              <w:rPr>
                <w:bCs/>
              </w:rPr>
              <w:t>ΕΓΚ/ΣΕΩΝ, ΔΙΚΤΥΩΝ &amp; ΤΗΛΕΠΙΚΟΙΝΩΝΙΩΝ</w:t>
            </w:r>
          </w:p>
        </w:tc>
      </w:tr>
      <w:tr w:rsidR="00E81543" w:rsidTr="00E81543">
        <w:trPr>
          <w:trHeight w:hRule="exact" w:val="687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ΤΟΜΕΑΣ ΜΗΧΑΝΟΛΟΓΙΑΣ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r>
              <w:t>ΤΕΧΝΙΚΟΣ ΕΓΚ/ΣΕΩΝ ΨΥΞΗΣ ΑΕΡΙΣΜΟΥ &amp; ΚΛΙΜΑΤΙΣΜΟΥ</w:t>
            </w:r>
          </w:p>
        </w:tc>
      </w:tr>
      <w:tr w:rsidR="00E81543" w:rsidTr="00E81543">
        <w:trPr>
          <w:trHeight w:val="366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543" w:rsidRDefault="00E81543">
            <w:pPr>
              <w:rPr>
                <w:lang w:val="en-US"/>
              </w:rPr>
            </w:pPr>
            <w:r>
              <w:t>ΤΕΧΝΙΚΟΣ ΟΧΗΜΑΤΩΝ</w:t>
            </w:r>
          </w:p>
        </w:tc>
      </w:tr>
      <w:tr w:rsidR="00E81543" w:rsidTr="00E81543">
        <w:trPr>
          <w:trHeight w:val="985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E81543" w:rsidTr="00E81543">
        <w:trPr>
          <w:trHeight w:hRule="exact" w:val="329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C64D69">
            <w:bookmarkStart w:id="0" w:name="_GoBack"/>
            <w:bookmarkEnd w:id="0"/>
            <w:r>
              <w:t>ΤΟΜΕΑΣ ΠΛΗΡΟΦΟΡΙΚΗΣ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C64D69">
            <w:r w:rsidRPr="00C64D69">
              <w:t>ΤΕΧΝΙΚΟΣ ΕΦΑΡΜΟΓΩΝ ΠΛΗΡΟΦΟΡΙΚΗΣ</w:t>
            </w:r>
          </w:p>
        </w:tc>
      </w:tr>
      <w:tr w:rsidR="00E81543" w:rsidTr="00E81543">
        <w:trPr>
          <w:trHeight w:val="459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E81543"/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43" w:rsidRDefault="00C64D69">
            <w:r>
              <w:t>ΤΕΧΝΙΚΟΣ Η/Υ ΚΑΙ ΔΙΚΤΥΩΝ Η/Υ</w:t>
            </w:r>
          </w:p>
        </w:tc>
      </w:tr>
    </w:tbl>
    <w:p w:rsidR="009305C7" w:rsidRPr="0007610D" w:rsidRDefault="0007610D" w:rsidP="00BB327D">
      <w:pPr>
        <w:pStyle w:val="BodyTextIndent"/>
        <w:jc w:val="both"/>
        <w:rPr>
          <w:b/>
          <w:sz w:val="18"/>
          <w:u w:val="single"/>
        </w:rPr>
      </w:pPr>
      <w:r>
        <w:rPr>
          <w:sz w:val="18"/>
        </w:rPr>
        <w:t xml:space="preserve">                                      </w:t>
      </w:r>
    </w:p>
    <w:sectPr w:rsidR="009305C7" w:rsidRPr="0007610D" w:rsidSect="00886B2D">
      <w:headerReference w:type="default" r:id="rId9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EF" w:rsidRDefault="00132BEF">
      <w:r>
        <w:separator/>
      </w:r>
    </w:p>
  </w:endnote>
  <w:endnote w:type="continuationSeparator" w:id="0">
    <w:p w:rsidR="00132BEF" w:rsidRDefault="0013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EF" w:rsidRDefault="00132BEF">
      <w:r>
        <w:separator/>
      </w:r>
    </w:p>
  </w:footnote>
  <w:footnote w:type="continuationSeparator" w:id="0">
    <w:p w:rsidR="00132BEF" w:rsidRDefault="0013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2030B"/>
    <w:rsid w:val="000439BC"/>
    <w:rsid w:val="000755D0"/>
    <w:rsid w:val="0007610D"/>
    <w:rsid w:val="000B78D0"/>
    <w:rsid w:val="000D4313"/>
    <w:rsid w:val="00100EA7"/>
    <w:rsid w:val="00105FBD"/>
    <w:rsid w:val="00132BEF"/>
    <w:rsid w:val="00170B02"/>
    <w:rsid w:val="00180FF8"/>
    <w:rsid w:val="001B12DA"/>
    <w:rsid w:val="00204654"/>
    <w:rsid w:val="00234B62"/>
    <w:rsid w:val="00274E66"/>
    <w:rsid w:val="002805E3"/>
    <w:rsid w:val="0029632A"/>
    <w:rsid w:val="00397382"/>
    <w:rsid w:val="003A1BDF"/>
    <w:rsid w:val="003B75B7"/>
    <w:rsid w:val="003C0345"/>
    <w:rsid w:val="00405CA6"/>
    <w:rsid w:val="004172E6"/>
    <w:rsid w:val="0046059B"/>
    <w:rsid w:val="004A047C"/>
    <w:rsid w:val="004B5BCC"/>
    <w:rsid w:val="00510D31"/>
    <w:rsid w:val="005460A3"/>
    <w:rsid w:val="00562569"/>
    <w:rsid w:val="0058289C"/>
    <w:rsid w:val="005E1DCC"/>
    <w:rsid w:val="0068477A"/>
    <w:rsid w:val="006B3E7C"/>
    <w:rsid w:val="006E4432"/>
    <w:rsid w:val="00757DD3"/>
    <w:rsid w:val="00782D3C"/>
    <w:rsid w:val="007C2313"/>
    <w:rsid w:val="00871871"/>
    <w:rsid w:val="00886B2D"/>
    <w:rsid w:val="008E641B"/>
    <w:rsid w:val="009305C7"/>
    <w:rsid w:val="009733F1"/>
    <w:rsid w:val="00976028"/>
    <w:rsid w:val="009A747C"/>
    <w:rsid w:val="00A00BFD"/>
    <w:rsid w:val="00A02044"/>
    <w:rsid w:val="00A43F8F"/>
    <w:rsid w:val="00AC64F1"/>
    <w:rsid w:val="00B00263"/>
    <w:rsid w:val="00B11AE5"/>
    <w:rsid w:val="00B17548"/>
    <w:rsid w:val="00B201FD"/>
    <w:rsid w:val="00B251C1"/>
    <w:rsid w:val="00B51367"/>
    <w:rsid w:val="00B600F4"/>
    <w:rsid w:val="00BA1BE9"/>
    <w:rsid w:val="00BB327D"/>
    <w:rsid w:val="00BB744D"/>
    <w:rsid w:val="00BD1C12"/>
    <w:rsid w:val="00C21DC7"/>
    <w:rsid w:val="00C240AF"/>
    <w:rsid w:val="00C5344D"/>
    <w:rsid w:val="00C64D69"/>
    <w:rsid w:val="00D137A3"/>
    <w:rsid w:val="00DB2ACD"/>
    <w:rsid w:val="00DB750C"/>
    <w:rsid w:val="00E256EF"/>
    <w:rsid w:val="00E5595F"/>
    <w:rsid w:val="00E81543"/>
    <w:rsid w:val="00EB4D8D"/>
    <w:rsid w:val="00F137D6"/>
    <w:rsid w:val="00F47FBA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81543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81543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PC-1</cp:lastModifiedBy>
  <cp:revision>3</cp:revision>
  <cp:lastPrinted>2022-06-24T08:44:00Z</cp:lastPrinted>
  <dcterms:created xsi:type="dcterms:W3CDTF">2023-07-10T10:17:00Z</dcterms:created>
  <dcterms:modified xsi:type="dcterms:W3CDTF">2023-07-10T10:26:00Z</dcterms:modified>
</cp:coreProperties>
</file>